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3" w:rsidRDefault="00865F13" w:rsidP="00865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№54 «Жемчужинка»</w:t>
      </w: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865F13" w:rsidRDefault="00D52DF2" w:rsidP="00865F1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65F13">
        <w:rPr>
          <w:rFonts w:ascii="Times New Roman" w:hAnsi="Times New Roman" w:cs="Times New Roman"/>
          <w:sz w:val="48"/>
          <w:szCs w:val="48"/>
        </w:rPr>
        <w:t>Сценарий праздника к</w:t>
      </w:r>
      <w:r w:rsidR="00865F13">
        <w:rPr>
          <w:rFonts w:ascii="Times New Roman" w:hAnsi="Times New Roman" w:cs="Times New Roman"/>
          <w:sz w:val="48"/>
          <w:szCs w:val="48"/>
        </w:rPr>
        <w:t>о</w:t>
      </w:r>
      <w:r w:rsidRPr="00865F13">
        <w:rPr>
          <w:rFonts w:ascii="Times New Roman" w:hAnsi="Times New Roman" w:cs="Times New Roman"/>
          <w:sz w:val="48"/>
          <w:szCs w:val="48"/>
        </w:rPr>
        <w:t xml:space="preserve"> Дню матери</w:t>
      </w:r>
    </w:p>
    <w:p w:rsidR="00D52DF2" w:rsidRDefault="00D52DF2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865F1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65F13">
        <w:rPr>
          <w:rFonts w:ascii="Times New Roman" w:hAnsi="Times New Roman" w:cs="Times New Roman"/>
          <w:sz w:val="52"/>
          <w:szCs w:val="52"/>
        </w:rPr>
        <w:t xml:space="preserve">«Слово «Мама» и слово «Родина» </w:t>
      </w:r>
    </w:p>
    <w:p w:rsidR="00865F13" w:rsidRPr="00865F13" w:rsidRDefault="000F2F0B" w:rsidP="00865F1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не</w:t>
      </w:r>
      <w:r w:rsidR="00865F13" w:rsidRPr="00865F13">
        <w:rPr>
          <w:rFonts w:ascii="Times New Roman" w:hAnsi="Times New Roman" w:cs="Times New Roman"/>
          <w:sz w:val="52"/>
          <w:szCs w:val="52"/>
        </w:rPr>
        <w:t>разделимы»</w:t>
      </w: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Pr="00865F13" w:rsidRDefault="00865F13" w:rsidP="00865F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865F13">
        <w:rPr>
          <w:rFonts w:ascii="Times New Roman" w:hAnsi="Times New Roman" w:cs="Times New Roman"/>
          <w:b/>
          <w:i/>
          <w:sz w:val="32"/>
          <w:szCs w:val="32"/>
        </w:rPr>
        <w:t>Составила воспитатель:</w:t>
      </w:r>
    </w:p>
    <w:p w:rsidR="00865F13" w:rsidRPr="00865F13" w:rsidRDefault="00865F13" w:rsidP="00865F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865F13">
        <w:rPr>
          <w:rFonts w:ascii="Times New Roman" w:hAnsi="Times New Roman" w:cs="Times New Roman"/>
          <w:b/>
          <w:i/>
          <w:sz w:val="32"/>
          <w:szCs w:val="32"/>
        </w:rPr>
        <w:t>Башкатова М.В.</w:t>
      </w: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F13" w:rsidRDefault="00865F13" w:rsidP="00865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lastRenderedPageBreak/>
        <w:t>Дети заходят в зал под весёлую музыку.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Девочка казачка: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6C">
        <w:rPr>
          <w:rFonts w:ascii="Times New Roman" w:hAnsi="Times New Roman" w:cs="Times New Roman"/>
          <w:sz w:val="28"/>
          <w:szCs w:val="28"/>
        </w:rPr>
        <w:t>Она смотрит в зеркало и говорит: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Свет, мой, зеркальце, скажи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всех умнее,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Всех любимей и добрее?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Мальчик казак:</w:t>
      </w:r>
      <w:r>
        <w:rPr>
          <w:rFonts w:ascii="Times New Roman" w:hAnsi="Times New Roman" w:cs="Times New Roman"/>
          <w:sz w:val="28"/>
          <w:szCs w:val="28"/>
        </w:rPr>
        <w:t xml:space="preserve"> И ей зеркальце в ответ: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девицы так прекрасны,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конечно, спору нет!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есть такое слово,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дороже дорогого!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слове - первый крик,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солнечной улыбки,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слове - счастья миг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Дорогой и очень близкий!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Вместе: Это слово мама!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Вед. Слово «Мама» и слово «Родина» не разделимы.</w:t>
      </w:r>
      <w:r w:rsidR="00865F13">
        <w:rPr>
          <w:rFonts w:ascii="Times New Roman" w:hAnsi="Times New Roman" w:cs="Times New Roman"/>
          <w:sz w:val="28"/>
          <w:szCs w:val="28"/>
        </w:rPr>
        <w:t xml:space="preserve"> </w:t>
      </w:r>
      <w:r w:rsidRPr="00A7416C">
        <w:rPr>
          <w:rFonts w:ascii="Times New Roman" w:hAnsi="Times New Roman" w:cs="Times New Roman"/>
          <w:sz w:val="28"/>
          <w:szCs w:val="28"/>
        </w:rPr>
        <w:t>Недаром в числе казачьих заповедей есть такая: «Люби Россию, ибо она твоя Мать, и ничто в мире не заменит тебе её». А вы, ребята знаете, что являетесь потомками казаков.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 xml:space="preserve">1реб. Матушка - Россия, крепнет твоя </w:t>
      </w:r>
      <w:r>
        <w:rPr>
          <w:rFonts w:ascii="Times New Roman" w:hAnsi="Times New Roman" w:cs="Times New Roman"/>
          <w:sz w:val="28"/>
          <w:szCs w:val="28"/>
        </w:rPr>
        <w:t>сила,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Сыновья - потомки продолжают жить.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2ре</w:t>
      </w:r>
      <w:r>
        <w:rPr>
          <w:rFonts w:ascii="Times New Roman" w:hAnsi="Times New Roman" w:cs="Times New Roman"/>
          <w:sz w:val="28"/>
          <w:szCs w:val="28"/>
        </w:rPr>
        <w:t>б. Казачьему роду нет переводу.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нас, Россия,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Россия, положись.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Вед. Добрый день!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Здравствуйте, гости званые и желанные. Всех привечаем и душевно встречаем с песней казачьей. Милости просим к нам на праздник!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Исполняют песню «казаки подготовительная»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Девочка: Встречаем с сердечным казачьим радушием по нашему обычаю славному. Извольте откушать наши хлеб-соль. (Выходит девушка с хлебом, угощает гостей на фоне казачьей песни.)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lastRenderedPageBreak/>
        <w:t>Мальчик: Пусть время, проведенное здесь, навсегда оставит след в вашем сердце.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Вед. Вот уже более двух веков наше православное казачество отмечает «День казачки», «День матери», который приходится 4 декабря, на большой церковный праздник «Введение во Храм Пресвятой Богородицы».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1реб.Ес</w:t>
      </w:r>
      <w:r>
        <w:rPr>
          <w:rFonts w:ascii="Times New Roman" w:hAnsi="Times New Roman" w:cs="Times New Roman"/>
          <w:sz w:val="28"/>
          <w:szCs w:val="28"/>
        </w:rPr>
        <w:t>ть самое нежное слово на свете: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произносят в младенчестве дети,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Его вспоминают в разлуке и муке-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«Мама!»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Пускай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чувства наружу-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Ты греешь, как</w:t>
      </w:r>
      <w:r>
        <w:rPr>
          <w:rFonts w:ascii="Times New Roman" w:hAnsi="Times New Roman" w:cs="Times New Roman"/>
          <w:sz w:val="28"/>
          <w:szCs w:val="28"/>
        </w:rPr>
        <w:t xml:space="preserve"> солнце, и в дождик, и в стужу,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 могут твои материнские руки –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Мама!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741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 за обиды невольные наши,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За но</w:t>
      </w:r>
      <w:r>
        <w:rPr>
          <w:rFonts w:ascii="Times New Roman" w:hAnsi="Times New Roman" w:cs="Times New Roman"/>
          <w:sz w:val="28"/>
          <w:szCs w:val="28"/>
        </w:rPr>
        <w:t>чи без сна, что не делаю краше.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О, как мы порою бываем упрямы,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Мама!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A741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74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1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416C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гу пред тобою мы будем извечно,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всё благодарны тебе бесконечно.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Будь с</w:t>
      </w:r>
      <w:r>
        <w:rPr>
          <w:rFonts w:ascii="Times New Roman" w:hAnsi="Times New Roman" w:cs="Times New Roman"/>
          <w:sz w:val="28"/>
          <w:szCs w:val="28"/>
        </w:rPr>
        <w:t>амой счастливой, любимою самой,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Мама!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Исполняют песню (мама старшая группа)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Мама! Самое понятное слово на земле. У мамы самое доброе и чуткое сердце. У мамы самые ласковые руки. Вы любите своих мам, ребята?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Вед: А знаете ли в</w:t>
      </w:r>
      <w:r>
        <w:rPr>
          <w:rFonts w:ascii="Times New Roman" w:hAnsi="Times New Roman" w:cs="Times New Roman"/>
          <w:sz w:val="28"/>
          <w:szCs w:val="28"/>
        </w:rPr>
        <w:t>ы пословицы и поговорки о маме?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1. При солнышке теп</w:t>
      </w:r>
      <w:r>
        <w:rPr>
          <w:rFonts w:ascii="Times New Roman" w:hAnsi="Times New Roman" w:cs="Times New Roman"/>
          <w:sz w:val="28"/>
          <w:szCs w:val="28"/>
        </w:rPr>
        <w:t>ло, при матери – добро.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2. Нет лу</w:t>
      </w:r>
      <w:r>
        <w:rPr>
          <w:rFonts w:ascii="Times New Roman" w:hAnsi="Times New Roman" w:cs="Times New Roman"/>
          <w:sz w:val="28"/>
          <w:szCs w:val="28"/>
        </w:rPr>
        <w:t>чше дружка, чем родная матушка.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3. Птица р</w:t>
      </w:r>
      <w:r>
        <w:rPr>
          <w:rFonts w:ascii="Times New Roman" w:hAnsi="Times New Roman" w:cs="Times New Roman"/>
          <w:sz w:val="28"/>
          <w:szCs w:val="28"/>
        </w:rPr>
        <w:t>ада весне, а младенец – матери.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4. Ма</w:t>
      </w:r>
      <w:r>
        <w:rPr>
          <w:rFonts w:ascii="Times New Roman" w:hAnsi="Times New Roman" w:cs="Times New Roman"/>
          <w:sz w:val="28"/>
          <w:szCs w:val="28"/>
        </w:rPr>
        <w:t>теринская ласка конца не знает.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Отцов много, а мать одна.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6. Материнский гнев, что весенний снег и много его выпадает, да быстро тает.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lastRenderedPageBreak/>
        <w:t>7. Родная мать сильно з</w:t>
      </w:r>
      <w:r>
        <w:rPr>
          <w:rFonts w:ascii="Times New Roman" w:hAnsi="Times New Roman" w:cs="Times New Roman"/>
          <w:sz w:val="28"/>
          <w:szCs w:val="28"/>
        </w:rPr>
        <w:t>амахивается, да не больно бьет.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8. Слепой щено</w:t>
      </w:r>
      <w:r>
        <w:rPr>
          <w:rFonts w:ascii="Times New Roman" w:hAnsi="Times New Roman" w:cs="Times New Roman"/>
          <w:sz w:val="28"/>
          <w:szCs w:val="28"/>
        </w:rPr>
        <w:t>к, и тот к матери и вся сирота.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9. Без отца – пол с</w:t>
      </w:r>
      <w:r>
        <w:rPr>
          <w:rFonts w:ascii="Times New Roman" w:hAnsi="Times New Roman" w:cs="Times New Roman"/>
          <w:sz w:val="28"/>
          <w:szCs w:val="28"/>
        </w:rPr>
        <w:t>ироты, без матери и вся сирота.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10. Мать</w:t>
      </w:r>
      <w:r>
        <w:rPr>
          <w:rFonts w:ascii="Times New Roman" w:hAnsi="Times New Roman" w:cs="Times New Roman"/>
          <w:sz w:val="28"/>
          <w:szCs w:val="28"/>
        </w:rPr>
        <w:t xml:space="preserve"> кормит детей, как земля людей.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Мать праведна – ограда камена.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Все купишь, мать богом дается.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13. Добрые дети – дому венец, злые дети – дому конец.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A741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7416C">
        <w:rPr>
          <w:rFonts w:ascii="Times New Roman" w:hAnsi="Times New Roman" w:cs="Times New Roman"/>
          <w:sz w:val="28"/>
          <w:szCs w:val="28"/>
        </w:rPr>
        <w:t xml:space="preserve"> часто ли вы говорите ласковые, добрые слова своим мамочкам? Какие слова вы им говорите?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Дидактичес</w:t>
      </w:r>
      <w:r>
        <w:rPr>
          <w:rFonts w:ascii="Times New Roman" w:hAnsi="Times New Roman" w:cs="Times New Roman"/>
          <w:sz w:val="28"/>
          <w:szCs w:val="28"/>
        </w:rPr>
        <w:t>кая игра «Скажи ласковое слово»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«Танец росинок»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Вед. А знаете ли вы ребята-казачата, что в разные времена мамин день начинался по-разному. В наше время мама бежит на работу, ведет детей в детский сад, успевает накормить и создать уют всей семье. На помощь маме пришла различная техника. Какая техника помогает в хозяйстве вашей маме, ре (картинка 1)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1рНа заре</w:t>
      </w:r>
      <w:r>
        <w:rPr>
          <w:rFonts w:ascii="Times New Roman" w:hAnsi="Times New Roman" w:cs="Times New Roman"/>
          <w:sz w:val="28"/>
          <w:szCs w:val="28"/>
        </w:rPr>
        <w:t>, на зорюшке, только рассветет,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Матуш</w:t>
      </w:r>
      <w:r>
        <w:rPr>
          <w:rFonts w:ascii="Times New Roman" w:hAnsi="Times New Roman" w:cs="Times New Roman"/>
          <w:sz w:val="28"/>
          <w:szCs w:val="28"/>
        </w:rPr>
        <w:t xml:space="preserve">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воду пойдет.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На пл</w:t>
      </w:r>
      <w:r>
        <w:rPr>
          <w:rFonts w:ascii="Times New Roman" w:hAnsi="Times New Roman" w:cs="Times New Roman"/>
          <w:sz w:val="28"/>
          <w:szCs w:val="28"/>
        </w:rPr>
        <w:t>ечах у матушки тяжко коромысло.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Матушка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дай воды напиться.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(картинка 2)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2р. Ой. Быстра ты реченька, реченька-Кубань.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Вышла к</w:t>
      </w:r>
      <w:r>
        <w:rPr>
          <w:rFonts w:ascii="Times New Roman" w:hAnsi="Times New Roman" w:cs="Times New Roman"/>
          <w:sz w:val="28"/>
          <w:szCs w:val="28"/>
        </w:rPr>
        <w:t xml:space="preserve"> речке матушка в утреннюю рань.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матушка ледяной воды.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Постирает в реченьке белы рушники.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(картинка 3)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3р. Борщ на стол поставила,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Крынку с молоком.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накрыла матушка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Чистым рушником.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Воспитатель: Ох, и хлебосольны кубанские хозяйки. Лучшего борща, чем на Кубани, нигде не отведать. И компота ароматней нигде не сыскать. А Вы знаете, из чего готовят борщ, а из чего компот? Вот мы сейчас и проверим.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Игра «Борщ – компот». Дети из общей корзины выбирают, то, что нужно для борща и то, что нужно для компота.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(картинка 4)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4р. Ох, истерты рученьки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грубы мозоли.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темна-то матушка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Все трудилась в поле.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(картинка 5)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прялочки</w:t>
      </w:r>
      <w:proofErr w:type="spellEnd"/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Поучает дочь.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Оглянется матушка: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За окошком ночь.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Вед: Видите, ребята, как тяжело раньше проходил день казачки матери. Потому как, казаки часто уходили в походы, и всю работу приходилось делать женщинам-казачкам. Кроме того, если селению грозила опасность, казачки брали в руки оружие и вставали на защиту своих близких.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(картинка. 6)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Как же не восхищаться силой и смелостью кубанских казачек?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Ну вот, были бы песни.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ут и пляски, где веселый народ-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наш будет хоровод.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хоть всю планету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А казачьей пляски лучше нету.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Танец казаков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 xml:space="preserve">Вед. Отношение к женщине у казаков всегда было особенным. Именно женщина являлась хранительницей семейного очага, традиций. Женщина- казачка ждала мужа домой, воспитывала маленьких казачат. На казачке в старину держался весь дом, она и </w:t>
      </w:r>
      <w:proofErr w:type="gramStart"/>
      <w:r w:rsidRPr="00A7416C">
        <w:rPr>
          <w:rFonts w:ascii="Times New Roman" w:hAnsi="Times New Roman" w:cs="Times New Roman"/>
          <w:sz w:val="28"/>
          <w:szCs w:val="28"/>
        </w:rPr>
        <w:t>приготовит</w:t>
      </w:r>
      <w:proofErr w:type="gramEnd"/>
      <w:r w:rsidRPr="00A7416C">
        <w:rPr>
          <w:rFonts w:ascii="Times New Roman" w:hAnsi="Times New Roman" w:cs="Times New Roman"/>
          <w:sz w:val="28"/>
          <w:szCs w:val="28"/>
        </w:rPr>
        <w:t xml:space="preserve"> и уберет и воды наносит.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 xml:space="preserve">1 р. </w:t>
      </w:r>
      <w:r>
        <w:rPr>
          <w:rFonts w:ascii="Times New Roman" w:hAnsi="Times New Roman" w:cs="Times New Roman"/>
          <w:sz w:val="28"/>
          <w:szCs w:val="28"/>
        </w:rPr>
        <w:t>Заветы старины в семье казачьей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Хранились свято испокон веков.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Обыча</w:t>
      </w:r>
      <w:r>
        <w:rPr>
          <w:rFonts w:ascii="Times New Roman" w:hAnsi="Times New Roman" w:cs="Times New Roman"/>
          <w:sz w:val="28"/>
          <w:szCs w:val="28"/>
        </w:rPr>
        <w:t>й хлебосольства куреней богаты: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Прославил Край родных отцов.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 xml:space="preserve">2р </w:t>
      </w:r>
      <w:proofErr w:type="gramStart"/>
      <w:r w:rsidRPr="00A7416C">
        <w:rPr>
          <w:rFonts w:ascii="Times New Roman" w:hAnsi="Times New Roman" w:cs="Times New Roman"/>
          <w:sz w:val="28"/>
          <w:szCs w:val="28"/>
        </w:rPr>
        <w:t>Заб</w:t>
      </w:r>
      <w:r>
        <w:rPr>
          <w:rFonts w:ascii="Times New Roman" w:hAnsi="Times New Roman" w:cs="Times New Roman"/>
          <w:sz w:val="28"/>
          <w:szCs w:val="28"/>
        </w:rPr>
        <w:t>отливо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хозяйка домом управляла,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Растила по</w:t>
      </w:r>
      <w:r>
        <w:rPr>
          <w:rFonts w:ascii="Times New Roman" w:hAnsi="Times New Roman" w:cs="Times New Roman"/>
          <w:sz w:val="28"/>
          <w:szCs w:val="28"/>
        </w:rPr>
        <w:t xml:space="preserve"> старинке своих детей.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все в полях справляла,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Кормила, холила коней…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3р. Казачек все любили, уважали,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lastRenderedPageBreak/>
        <w:t>Как с</w:t>
      </w:r>
      <w:r>
        <w:rPr>
          <w:rFonts w:ascii="Times New Roman" w:hAnsi="Times New Roman" w:cs="Times New Roman"/>
          <w:sz w:val="28"/>
          <w:szCs w:val="28"/>
        </w:rPr>
        <w:t>путниц храбрых в жизни и в бою.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почести повсюду воздавали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Так было на Кубани, Тереке, Дону!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р. До наших дней дошли сказанья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О славных прародительницах наш</w:t>
      </w:r>
      <w:r>
        <w:rPr>
          <w:rFonts w:ascii="Times New Roman" w:hAnsi="Times New Roman" w:cs="Times New Roman"/>
          <w:sz w:val="28"/>
          <w:szCs w:val="28"/>
        </w:rPr>
        <w:t>их,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Отважно дом свой от набегов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Врагов коварных защищавших.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5р. П</w:t>
      </w:r>
      <w:r>
        <w:rPr>
          <w:rFonts w:ascii="Times New Roman" w:hAnsi="Times New Roman" w:cs="Times New Roman"/>
          <w:sz w:val="28"/>
          <w:szCs w:val="28"/>
        </w:rPr>
        <w:t>релестный образ казачки молодой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Воспет не раз поэтами в стихах.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её чарующей восточной красотой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Оставил след в восторженных сердцах!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Игра «Наноси воды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Казачья нелегкая доля,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только богу подсуден,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годы проносится полем: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были,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будем!»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выжечь наш дух, наши корни,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Пус</w:t>
      </w:r>
      <w:r>
        <w:rPr>
          <w:rFonts w:ascii="Times New Roman" w:hAnsi="Times New Roman" w:cs="Times New Roman"/>
          <w:sz w:val="28"/>
          <w:szCs w:val="28"/>
        </w:rPr>
        <w:t>ть к воле казачьей путь труден.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 всюду, где сердцу просторней,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были, мы есть, и мы будем!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Сейчас наши славные казачата исполнят песню.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Исполняют песню «Казачата старшая группа»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A7416C">
        <w:rPr>
          <w:rFonts w:ascii="Times New Roman" w:hAnsi="Times New Roman" w:cs="Times New Roman"/>
          <w:sz w:val="28"/>
          <w:szCs w:val="28"/>
        </w:rPr>
        <w:t>Снайпер»(</w:t>
      </w:r>
      <w:proofErr w:type="gramEnd"/>
      <w:r w:rsidRPr="00A7416C">
        <w:rPr>
          <w:rFonts w:ascii="Times New Roman" w:hAnsi="Times New Roman" w:cs="Times New Roman"/>
          <w:sz w:val="28"/>
          <w:szCs w:val="28"/>
        </w:rPr>
        <w:t>сбить мячиком кегли)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Кубанский: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смех, да пенье.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Хороводы, пляски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Всем на удивленье.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 xml:space="preserve">(танец </w:t>
      </w:r>
      <w:proofErr w:type="spellStart"/>
      <w:r w:rsidRPr="00A7416C">
        <w:rPr>
          <w:rFonts w:ascii="Times New Roman" w:hAnsi="Times New Roman" w:cs="Times New Roman"/>
          <w:sz w:val="28"/>
          <w:szCs w:val="28"/>
        </w:rPr>
        <w:t>горошенки</w:t>
      </w:r>
      <w:proofErr w:type="spellEnd"/>
      <w:r w:rsidRPr="00A7416C">
        <w:rPr>
          <w:rFonts w:ascii="Times New Roman" w:hAnsi="Times New Roman" w:cs="Times New Roman"/>
          <w:sz w:val="28"/>
          <w:szCs w:val="28"/>
        </w:rPr>
        <w:t>)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Ух, ух</w:t>
      </w:r>
      <w:r>
        <w:rPr>
          <w:rFonts w:ascii="Times New Roman" w:hAnsi="Times New Roman" w:cs="Times New Roman"/>
          <w:sz w:val="28"/>
          <w:szCs w:val="28"/>
        </w:rPr>
        <w:t>, ух! Расплясались во весь дух.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детвора,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пришла пора.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В казачий</w:t>
      </w:r>
      <w:r>
        <w:rPr>
          <w:rFonts w:ascii="Times New Roman" w:hAnsi="Times New Roman" w:cs="Times New Roman"/>
          <w:sz w:val="28"/>
          <w:szCs w:val="28"/>
        </w:rPr>
        <w:t xml:space="preserve"> праздник не только веселились,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мастерством делились.</w:t>
      </w:r>
    </w:p>
    <w:p w:rsidR="00A7416C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отставать не годится,</w:t>
      </w:r>
    </w:p>
    <w:p w:rsidR="005B2A59" w:rsidRPr="00A7416C" w:rsidRDefault="00A7416C" w:rsidP="00A74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16C">
        <w:rPr>
          <w:rFonts w:ascii="Times New Roman" w:hAnsi="Times New Roman" w:cs="Times New Roman"/>
          <w:sz w:val="28"/>
          <w:szCs w:val="28"/>
        </w:rPr>
        <w:t>Будем и мы трудится.</w:t>
      </w:r>
    </w:p>
    <w:sectPr w:rsidR="005B2A59" w:rsidRPr="00A7416C" w:rsidSect="00865F13">
      <w:pgSz w:w="11906" w:h="16838"/>
      <w:pgMar w:top="1134" w:right="850" w:bottom="1134" w:left="1701" w:header="708" w:footer="708" w:gutter="0"/>
      <w:pgBorders w:offsetFrom="page">
        <w:top w:val="thickThinSmallGap" w:sz="24" w:space="24" w:color="2E74B5" w:themeColor="accent1" w:themeShade="BF"/>
        <w:left w:val="thickThinSmallGap" w:sz="24" w:space="24" w:color="2E74B5" w:themeColor="accent1" w:themeShade="BF"/>
        <w:bottom w:val="thinThickSmallGap" w:sz="24" w:space="24" w:color="2E74B5" w:themeColor="accent1" w:themeShade="BF"/>
        <w:right w:val="thinThick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48"/>
    <w:rsid w:val="00040A48"/>
    <w:rsid w:val="000F2F0B"/>
    <w:rsid w:val="005B2A59"/>
    <w:rsid w:val="00865F13"/>
    <w:rsid w:val="00A7416C"/>
    <w:rsid w:val="00D5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4143"/>
  <w15:chartTrackingRefBased/>
  <w15:docId w15:val="{92B04523-AF47-40F1-8F4A-5558AA86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2022-01-10T11:53:00Z</dcterms:created>
  <dcterms:modified xsi:type="dcterms:W3CDTF">2022-01-10T13:05:00Z</dcterms:modified>
</cp:coreProperties>
</file>